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17258">
      <w:pPr>
        <w:pStyle w:val="2"/>
        <w:keepNext w:val="0"/>
        <w:keepLines w:val="0"/>
        <w:widowControl/>
        <w:suppressLineNumbers w:val="0"/>
        <w:pBdr>
          <w:top w:val="none" w:color="auto" w:sz="0" w:space="0"/>
        </w:pBdr>
        <w:shd w:val="clear" w:fill="FFFFFF"/>
        <w:spacing w:before="0" w:beforeAutospacing="0" w:line="30" w:lineRule="atLeast"/>
        <w:ind w:left="0" w:firstLine="0"/>
        <w:jc w:val="center"/>
        <w:rPr>
          <w:rFonts w:hint="eastAsia" w:ascii="微软雅黑" w:hAnsi="微软雅黑" w:eastAsia="微软雅黑" w:cs="微软雅黑"/>
          <w:i w:val="0"/>
          <w:iCs w:val="0"/>
          <w:caps w:val="0"/>
          <w:color w:val="auto"/>
          <w:spacing w:val="0"/>
          <w:sz w:val="24"/>
          <w:szCs w:val="24"/>
        </w:rPr>
      </w:pPr>
      <w:r>
        <w:rPr>
          <w:rStyle w:val="6"/>
          <w:rFonts w:hint="eastAsia" w:ascii="微软雅黑" w:hAnsi="微软雅黑" w:eastAsia="微软雅黑" w:cs="微软雅黑"/>
          <w:b/>
          <w:bCs/>
          <w:i w:val="0"/>
          <w:iCs w:val="0"/>
          <w:caps w:val="0"/>
          <w:color w:val="auto"/>
          <w:spacing w:val="0"/>
          <w:sz w:val="24"/>
          <w:szCs w:val="24"/>
          <w:shd w:val="clear" w:fill="FFFFFF"/>
        </w:rPr>
        <w:t>《承认及执行外国仲裁裁决公约》缔约国名单</w:t>
      </w:r>
    </w:p>
    <w:p w14:paraId="0B17A316">
      <w:pPr>
        <w:keepNext w:val="0"/>
        <w:keepLines w:val="0"/>
        <w:widowControl/>
        <w:suppressLineNumbers w:val="0"/>
        <w:shd w:val="clear" w:fill="FFFFFF"/>
        <w:spacing w:before="0" w:beforeAutospacing="0" w:after="0" w:afterAutospacing="1"/>
        <w:ind w:left="0" w:right="0" w:firstLine="48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截至2025年5月26日，《承认及执行外国仲裁裁决公约》共有172个缔约方，详见下表：</w:t>
      </w:r>
    </w:p>
    <w:tbl>
      <w:tblPr>
        <w:tblStyle w:val="4"/>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564"/>
        <w:gridCol w:w="1130"/>
        <w:gridCol w:w="1548"/>
        <w:gridCol w:w="2598"/>
        <w:gridCol w:w="1682"/>
      </w:tblGrid>
      <w:tr w14:paraId="0B2542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center"/>
          </w:tcPr>
          <w:p w14:paraId="29A7E983">
            <w:pPr>
              <w:pStyle w:val="3"/>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sz w:val="24"/>
                <w:szCs w:val="24"/>
              </w:rPr>
              <w:t>国 家</w:t>
            </w:r>
          </w:p>
        </w:tc>
        <w:tc>
          <w:tcPr>
            <w:tcW w:w="950" w:type="dxa"/>
            <w:tcBorders>
              <w:top w:val="nil"/>
              <w:left w:val="nil"/>
              <w:bottom w:val="nil"/>
              <w:right w:val="nil"/>
            </w:tcBorders>
            <w:shd w:val="clear" w:color="auto" w:fill="FFFFFF"/>
            <w:tcMar>
              <w:top w:w="0" w:type="dxa"/>
              <w:left w:w="108" w:type="dxa"/>
              <w:bottom w:w="0" w:type="dxa"/>
              <w:right w:w="108" w:type="dxa"/>
            </w:tcMar>
            <w:vAlign w:val="center"/>
          </w:tcPr>
          <w:p w14:paraId="5DC871F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注</w:t>
            </w:r>
          </w:p>
        </w:tc>
        <w:tc>
          <w:tcPr>
            <w:tcW w:w="1429" w:type="dxa"/>
            <w:tcBorders>
              <w:top w:val="nil"/>
              <w:left w:val="nil"/>
              <w:bottom w:val="nil"/>
              <w:right w:val="nil"/>
            </w:tcBorders>
            <w:shd w:val="clear" w:color="auto" w:fill="FFFFFF"/>
            <w:tcMar>
              <w:top w:w="0" w:type="dxa"/>
              <w:left w:w="108" w:type="dxa"/>
              <w:bottom w:w="0" w:type="dxa"/>
              <w:right w:w="108" w:type="dxa"/>
            </w:tcMar>
            <w:vAlign w:val="center"/>
          </w:tcPr>
          <w:p w14:paraId="3F6B32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签字日期</w:t>
            </w:r>
          </w:p>
        </w:tc>
        <w:tc>
          <w:tcPr>
            <w:tcW w:w="2734" w:type="dxa"/>
            <w:tcBorders>
              <w:top w:val="nil"/>
              <w:left w:val="nil"/>
              <w:bottom w:val="nil"/>
              <w:right w:val="nil"/>
            </w:tcBorders>
            <w:shd w:val="clear" w:color="auto" w:fill="FFFFFF"/>
            <w:tcMar>
              <w:top w:w="0" w:type="dxa"/>
              <w:left w:w="108" w:type="dxa"/>
              <w:bottom w:w="0" w:type="dxa"/>
              <w:right w:w="108" w:type="dxa"/>
            </w:tcMar>
            <w:vAlign w:val="center"/>
          </w:tcPr>
          <w:p w14:paraId="2270E41A">
            <w:pPr>
              <w:pStyle w:val="3"/>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sz w:val="24"/>
                <w:szCs w:val="24"/>
              </w:rPr>
              <w:t>批准、加入（*）、核准（†）、接受（‡）或继承（§）</w:t>
            </w:r>
          </w:p>
        </w:tc>
        <w:tc>
          <w:tcPr>
            <w:tcW w:w="1705" w:type="dxa"/>
            <w:tcBorders>
              <w:top w:val="nil"/>
              <w:left w:val="nil"/>
              <w:bottom w:val="nil"/>
              <w:right w:val="nil"/>
            </w:tcBorders>
            <w:shd w:val="clear" w:color="auto" w:fill="FFFFFF"/>
            <w:tcMar>
              <w:top w:w="0" w:type="dxa"/>
              <w:left w:w="108" w:type="dxa"/>
              <w:bottom w:w="0" w:type="dxa"/>
              <w:right w:w="108" w:type="dxa"/>
            </w:tcMar>
            <w:vAlign w:val="center"/>
          </w:tcPr>
          <w:p w14:paraId="6B0FEDB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生效日期</w:t>
            </w:r>
          </w:p>
        </w:tc>
      </w:tr>
      <w:tr w14:paraId="4FB3FC1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D46DF5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阿富汗</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10943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69DBBA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30C817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30/11/2004(*)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520EC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28/02/2005</w:t>
            </w:r>
          </w:p>
        </w:tc>
      </w:tr>
      <w:tr w14:paraId="339E7C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FF0427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阿尔巴尼亚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16BDAF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A57D2F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85BDE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27/06/2001(*)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DF8127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25/09/2001</w:t>
            </w:r>
          </w:p>
        </w:tc>
      </w:tr>
      <w:tr w14:paraId="7DE610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EFACD5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阿尔及利亚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D3523E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9D68A0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72F221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07/02/1989(*)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DD4E21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08/05/1989</w:t>
            </w:r>
          </w:p>
        </w:tc>
      </w:tr>
      <w:tr w14:paraId="78A1578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8E249C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安道尔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FCED82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D55DDD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22D3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19/06/2015(*)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CAF4D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17/09/2015</w:t>
            </w:r>
          </w:p>
        </w:tc>
      </w:tr>
      <w:tr w14:paraId="75D6AF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6FC7D9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安哥拉</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04475D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615174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F59033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06/03/2017(*)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2BAF15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04/06/2017</w:t>
            </w:r>
          </w:p>
        </w:tc>
      </w:tr>
      <w:tr w14:paraId="10EB9E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767D37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安提瓜和巴布达</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91963C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229AD2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B71D30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02/02/1989(*)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F2CE21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03/05/1989</w:t>
            </w:r>
          </w:p>
        </w:tc>
      </w:tr>
      <w:tr w14:paraId="3236F0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8187C1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阿根廷</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0A3493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E6C386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26/08/1958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F70DE5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14/03/1989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D87F1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12/06/1989</w:t>
            </w:r>
          </w:p>
        </w:tc>
      </w:tr>
      <w:tr w14:paraId="5046D2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8B35E8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亚美尼亚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B492CD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07D642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93676E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29/12/1997(*)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A18EA3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29/03/1998</w:t>
            </w:r>
          </w:p>
        </w:tc>
      </w:tr>
      <w:tr w14:paraId="0AE90C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071F6E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澳大利亚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2F177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2B1B92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D6166F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26/03/1975(*)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9677C6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24/06/1975</w:t>
            </w:r>
          </w:p>
        </w:tc>
      </w:tr>
      <w:tr w14:paraId="35A30E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B71B88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奥地利</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026F9F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8D236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288671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02/05/1961(*)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1F9C84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31/07/1961</w:t>
            </w:r>
          </w:p>
        </w:tc>
      </w:tr>
      <w:tr w14:paraId="76A1CC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F192BD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阿塞拜疆</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2985F4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8C5B39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0988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29/02/2000(*)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829A7C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29/05/2000</w:t>
            </w:r>
          </w:p>
        </w:tc>
      </w:tr>
      <w:tr w14:paraId="6BA836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7F6A29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巴哈马</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27EB03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35A972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4FA2E9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20/12/2006(*)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73C2DD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20/03/2007</w:t>
            </w:r>
          </w:p>
        </w:tc>
      </w:tr>
      <w:tr w14:paraId="7E47B6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86542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巴林</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8D7F4E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8F3CC7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A79C91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06/04/1988(*)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FC353E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05/07/1988</w:t>
            </w:r>
          </w:p>
        </w:tc>
      </w:tr>
      <w:tr w14:paraId="3A9C78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1B57C6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孟加拉国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4DEE5D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6A3FE0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BBB890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06/05/1992(*)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A0F69F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04/08/1992</w:t>
            </w:r>
          </w:p>
        </w:tc>
      </w:tr>
      <w:tr w14:paraId="793FC9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4AE44A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巴巴多斯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55EE17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6B8F5B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D03D3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16/03/1993(*)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489540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14/06/1993</w:t>
            </w:r>
          </w:p>
        </w:tc>
      </w:tr>
      <w:tr w14:paraId="2D4DCD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B67260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白俄罗斯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9BED77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354971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34EBBC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15/11/1960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1DBAF3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13/02/1961</w:t>
            </w:r>
          </w:p>
        </w:tc>
      </w:tr>
      <w:tr w14:paraId="12DA39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6A351A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比利时</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F6648D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663E48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C8B21A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18/08/1975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BE9C68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16/11/1975</w:t>
            </w:r>
          </w:p>
        </w:tc>
      </w:tr>
      <w:tr w14:paraId="4CADB8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AC6C69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伯利兹</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26CB7C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016566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68990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15/03/2021(*)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B4861E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13/06/2021</w:t>
            </w:r>
          </w:p>
        </w:tc>
      </w:tr>
      <w:tr w14:paraId="0612A7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99E7E3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贝宁</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3AFC93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B8C3A1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E87939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16/05/1974(*)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C48735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14/08/1974</w:t>
            </w:r>
          </w:p>
        </w:tc>
      </w:tr>
      <w:tr w14:paraId="0BE472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E71F0B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不丹</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C06B52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B9A51F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36C0D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25/09/2014(*)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CD90FA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24/12/2014</w:t>
            </w:r>
          </w:p>
        </w:tc>
      </w:tr>
      <w:tr w14:paraId="21FA5A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B28A9A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玻利维亚（多民族国）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A4863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471E09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660AA9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28/04/1995(*)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91E96A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27/07/1995</w:t>
            </w:r>
          </w:p>
        </w:tc>
      </w:tr>
      <w:tr w14:paraId="1EA996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2899A0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波斯尼亚和黑塞哥维那</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4DAE27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AA2084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DDE84A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01/09/1993(</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D3B70E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06/03/1992</w:t>
            </w:r>
          </w:p>
        </w:tc>
      </w:tr>
      <w:tr w14:paraId="13D411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8239FD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博茨瓦纳</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E92691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BDBC46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69F2B1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20/12/1971(*)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D0A040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19/03/1972</w:t>
            </w:r>
          </w:p>
        </w:tc>
      </w:tr>
      <w:tr w14:paraId="723998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910CE1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巴西</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E58E1D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CB7B45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041D98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07/06/2002(*)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91C72A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05/09/2002</w:t>
            </w:r>
          </w:p>
        </w:tc>
      </w:tr>
      <w:tr w14:paraId="375EE8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2B7F66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文莱达鲁萨兰国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59895B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04787C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8F3C93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25/07/1996(*)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E801D1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23/10/1996</w:t>
            </w:r>
          </w:p>
        </w:tc>
      </w:tr>
      <w:tr w14:paraId="6D7670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8EC691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保加利亚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14A910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6C0B17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0ABF95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10/10/1961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F7C695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08/01/1962</w:t>
            </w:r>
          </w:p>
        </w:tc>
      </w:tr>
      <w:tr w14:paraId="5FAE3C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C1ACE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布基纳法索</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B9AF99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FB32B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7F3ADA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23/03/1987(*)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640499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21/06/1987</w:t>
            </w:r>
          </w:p>
        </w:tc>
      </w:tr>
      <w:tr w14:paraId="5DAD53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6C520A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布隆迪</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E6224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49623A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4EBA30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23/06/2014(*)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5B951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21/09/2014</w:t>
            </w:r>
          </w:p>
        </w:tc>
      </w:tr>
      <w:tr w14:paraId="33F561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C6EB3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佛得角</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12793F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4E8E21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1B1CAF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22/03/2018(*)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B58BE6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20/06/2018</w:t>
            </w:r>
          </w:p>
        </w:tc>
      </w:tr>
      <w:tr w14:paraId="3DF5E1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C44D4C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柬埔寨</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C70DF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5784AF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E5EE61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05/01/1960(*)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9D651F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04/04/1960</w:t>
            </w:r>
          </w:p>
        </w:tc>
      </w:tr>
      <w:tr w14:paraId="2CE9E0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DB6962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喀麦隆</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D95EA9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C1748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804629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19/02/1988(*)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6BFCF8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19/05/1988</w:t>
            </w:r>
          </w:p>
        </w:tc>
      </w:tr>
      <w:tr w14:paraId="2F38D1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664394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加拿大</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8072F2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(d)</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D07C4C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C2F6B8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12/05/1986(*)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2765AA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10/08/1986</w:t>
            </w:r>
          </w:p>
        </w:tc>
      </w:tr>
      <w:tr w14:paraId="751717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0EA739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中非共和国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C71DDB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8B7A18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26B553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15/10/1962(*)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E596E2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13/01/1963</w:t>
            </w:r>
          </w:p>
        </w:tc>
      </w:tr>
      <w:tr w14:paraId="3B19BB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EB286E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智利</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B29B7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F7B85D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DBEA7D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04/09/1975(*)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1B54D6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03/12/1975</w:t>
            </w:r>
          </w:p>
        </w:tc>
      </w:tr>
      <w:tr w14:paraId="2C0378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6C2B74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中国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13CC25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(h)</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569EB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E6D8DF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22/01/1987(*)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811DB7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22/04/1987</w:t>
            </w:r>
          </w:p>
        </w:tc>
      </w:tr>
      <w:tr w14:paraId="65D9FB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F100A1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哥伦比亚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87EAF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9D0F80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E58C31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25/09/1979(*)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9FEF1E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24/12/1979</w:t>
            </w:r>
          </w:p>
        </w:tc>
      </w:tr>
      <w:tr w14:paraId="027530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D2823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科摩罗</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441887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2CF08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496A5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28/04/2015(*)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E85022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27/07/2015</w:t>
            </w:r>
          </w:p>
        </w:tc>
      </w:tr>
      <w:tr w14:paraId="1D05A9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8010D4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库克群岛</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C85F5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D7B442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DB3F09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12/01/2009(*)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264D31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12/04/2009</w:t>
            </w:r>
          </w:p>
        </w:tc>
      </w:tr>
      <w:tr w14:paraId="27AD78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5B005C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哥斯达黎加</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B8800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3A7A1D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50E662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26/10/1987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2A1D64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24/01/1988</w:t>
            </w:r>
          </w:p>
        </w:tc>
      </w:tr>
      <w:tr w14:paraId="5E9E0C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1D7033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科特迪瓦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8DD6AD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9E265A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9D1826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01/02/1991(*)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E8A732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02/05/1991</w:t>
            </w:r>
          </w:p>
        </w:tc>
      </w:tr>
      <w:tr w14:paraId="6F6A73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1E3F2A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克罗地亚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2D4C1F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B87F57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5E79C9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26/07/1993(</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7AAE82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08/10/1991</w:t>
            </w:r>
          </w:p>
        </w:tc>
      </w:tr>
      <w:tr w14:paraId="4269BA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EA8F7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古巴</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DE9698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B48E01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7316A2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30/12/1974(*)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C1097F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30/03/1975</w:t>
            </w:r>
          </w:p>
        </w:tc>
      </w:tr>
      <w:tr w14:paraId="3D10FD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09CC18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塞浦路斯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4B4900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45BCD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05E1B3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29/12/1980(*)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A87F89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29/03/1981</w:t>
            </w:r>
          </w:p>
        </w:tc>
      </w:tr>
      <w:tr w14:paraId="4AEC47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DEEF65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捷克</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1D5305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B12165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4D269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30/09/1993(</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BA5F8E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01/01/1993</w:t>
            </w:r>
          </w:p>
        </w:tc>
      </w:tr>
      <w:tr w14:paraId="6BE58F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4F846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刚果民主共和国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412CAC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87E26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3B9212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05/11/2014(*)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D99066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03/02/2015</w:t>
            </w:r>
          </w:p>
        </w:tc>
      </w:tr>
      <w:tr w14:paraId="27B65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5053E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丹麦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EAAE79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(f)</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0D3FEE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D200C5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22/12/1972(*)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9D9ED3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22/03/1973</w:t>
            </w:r>
          </w:p>
        </w:tc>
      </w:tr>
      <w:tr w14:paraId="7D9D20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D02461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吉布提</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E88FAE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165421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E7FE3B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14/06/1983(</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15375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27/06/1977</w:t>
            </w:r>
          </w:p>
        </w:tc>
      </w:tr>
      <w:tr w14:paraId="24FBBE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A0B64D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多米尼克</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00C500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9BBDE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5A614B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28/10/1988(*)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87C085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26/01/1989</w:t>
            </w:r>
          </w:p>
        </w:tc>
      </w:tr>
      <w:tr w14:paraId="632C45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637F2F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多米尼加</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77FB14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E99E1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95DDE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11/04/2002(*)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5C4F16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10/07/2002</w:t>
            </w:r>
          </w:p>
        </w:tc>
      </w:tr>
      <w:tr w14:paraId="09F60C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09D13B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厄瓜多尔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A3F3BF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F09ED9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9861C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03/01/1962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C5846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03/04/1962</w:t>
            </w:r>
          </w:p>
        </w:tc>
      </w:tr>
      <w:tr w14:paraId="09F404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B1687F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埃及</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B53A74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3CFE82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E27DC0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09/03/1959(*)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EB9FD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07/06/1959</w:t>
            </w:r>
          </w:p>
        </w:tc>
      </w:tr>
      <w:tr w14:paraId="3EE096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5A9C6B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萨尔瓦多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19A85C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F29B0E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CD5CF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26/02/1998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E9453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27/05/1998</w:t>
            </w:r>
          </w:p>
        </w:tc>
      </w:tr>
      <w:tr w14:paraId="27A8D3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B84550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爱沙尼亚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F6D141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639573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B48BF7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30/08/1993(*)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CA713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28/11/1993</w:t>
            </w:r>
          </w:p>
        </w:tc>
      </w:tr>
      <w:tr w14:paraId="79007C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8790E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埃塞俄比亚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902BF2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EBCE3C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8DE3D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24/08/2020(*)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04ACFD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22/11/2020</w:t>
            </w:r>
          </w:p>
        </w:tc>
      </w:tr>
      <w:tr w14:paraId="7A0FBA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4AF70B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斐济</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CE0199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B06616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CCFA7B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27/09/2010(*)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7F6211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26/12/2010</w:t>
            </w:r>
          </w:p>
        </w:tc>
      </w:tr>
      <w:tr w14:paraId="2EC61B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9D00A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芬兰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77EC0D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CC0F58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294631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19/01/1962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939A83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19/04/1962</w:t>
            </w:r>
          </w:p>
        </w:tc>
      </w:tr>
      <w:tr w14:paraId="646145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4C0569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法国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E8D1C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89F214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25/11/1958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CAACFA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26/06/1959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90CBAA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24/09/1959</w:t>
            </w:r>
          </w:p>
        </w:tc>
      </w:tr>
      <w:tr w14:paraId="1FFD9D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F03C63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加蓬</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030E04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1EC821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A0117E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15/12/2006(*)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EAA6E2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15/03/2007</w:t>
            </w:r>
          </w:p>
        </w:tc>
      </w:tr>
      <w:tr w14:paraId="49FA56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46A265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格鲁吉亚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611483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AB59E8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3B6E2D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02/06/1994(*)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4E433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31/08/1994</w:t>
            </w:r>
          </w:p>
        </w:tc>
      </w:tr>
      <w:tr w14:paraId="24CBB2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0F68D2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德国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7DC205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D0686A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2E22F2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30/06/1961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AB646A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28/09/1961</w:t>
            </w:r>
          </w:p>
        </w:tc>
      </w:tr>
      <w:tr w14:paraId="05EF14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2FA1F4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加纳</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91B746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2BB53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0FA8AA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09/04/1968(*)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85F175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08/07/1968</w:t>
            </w:r>
          </w:p>
        </w:tc>
      </w:tr>
      <w:tr w14:paraId="4A00D24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EB8A0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希腊</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DD670F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E7C5C9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F9BEBB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16/07/1962(*)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E81A00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14/10/1962</w:t>
            </w:r>
          </w:p>
        </w:tc>
      </w:tr>
      <w:tr w14:paraId="38D2D0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079C28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危地马拉</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05A047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10ED14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F020B9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21/03/1984(*)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1EF73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19/06/1984</w:t>
            </w:r>
          </w:p>
        </w:tc>
      </w:tr>
      <w:tr w14:paraId="6CDD90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B383BF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几内亚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BB128F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FBBCFC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6EF25B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23/01/1991(*)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4493AB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23/04/1991</w:t>
            </w:r>
          </w:p>
        </w:tc>
      </w:tr>
      <w:tr w14:paraId="44A3F9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D46385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圭亚那</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F6278F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2B4B6B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0C35E1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25/09/2014(*)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AC0E39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24/12/2014</w:t>
            </w:r>
          </w:p>
        </w:tc>
      </w:tr>
      <w:tr w14:paraId="3411AD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98C35D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海地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CEBF46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A08AED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C360C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05/12/1983(*)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A3BAA0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04/03/1984</w:t>
            </w:r>
          </w:p>
        </w:tc>
      </w:tr>
      <w:tr w14:paraId="467F1B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3678F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教廷</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483030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B613E9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A0770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14/05/1975(*)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0CF56A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12/08/1975</w:t>
            </w:r>
          </w:p>
        </w:tc>
      </w:tr>
      <w:tr w14:paraId="0D1629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92F93B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洪都拉斯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88E15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6BF68E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7079F8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03/10/2000(*)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314081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01/01/2001</w:t>
            </w:r>
          </w:p>
        </w:tc>
      </w:tr>
      <w:tr w14:paraId="6960E4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514AE8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匈牙利</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95EF5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582E44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9897E0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05/03/1962(*)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D2A772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03/06/1962</w:t>
            </w:r>
          </w:p>
        </w:tc>
      </w:tr>
      <w:tr w14:paraId="70045F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E42B98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冰岛</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78B21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83724A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BE3F9B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24/01/2002(*)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60BDBB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24/04/2002</w:t>
            </w:r>
          </w:p>
        </w:tc>
      </w:tr>
      <w:tr w14:paraId="427779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FB10B6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印度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95B7EB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85D948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4DBDC1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13/07/1960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49BE20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11/10/1960</w:t>
            </w:r>
          </w:p>
        </w:tc>
      </w:tr>
      <w:tr w14:paraId="4FB9A2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05B25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印度尼西亚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B4B64A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9C966A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D61D5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07/10/1981(*)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BE4D03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05/01/1982</w:t>
            </w:r>
          </w:p>
        </w:tc>
      </w:tr>
      <w:tr w14:paraId="2D37F9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31B6AF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伊朗（伊斯兰共和国）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644A38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64527F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F59B15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15/10/2001(*)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0DFA3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13/01/2002</w:t>
            </w:r>
          </w:p>
        </w:tc>
      </w:tr>
      <w:tr w14:paraId="1112DA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2B2748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伊拉克</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5D14F6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054F73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FC318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11/11/2021(*)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35D07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09/02/2022</w:t>
            </w:r>
          </w:p>
        </w:tc>
      </w:tr>
      <w:tr w14:paraId="0F48CA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994DB1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爱尔兰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3D306E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B0380C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9C9F6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12/05/1981(*)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EFC77A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10/08/1981</w:t>
            </w:r>
          </w:p>
        </w:tc>
      </w:tr>
      <w:tr w14:paraId="7F76B2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C9D42F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以色列</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5E363D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6716FD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4E3FE8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05/01/1959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FF352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07/06/1959</w:t>
            </w:r>
          </w:p>
        </w:tc>
      </w:tr>
      <w:tr w14:paraId="4BA6F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3E5D53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意大利</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4C62B3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FF761B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5A8523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31/01/1969(*)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04B030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01/05/1969</w:t>
            </w:r>
          </w:p>
        </w:tc>
      </w:tr>
      <w:tr w14:paraId="0C257D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864602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牙买加</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A48F7D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C770D7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0E021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10/07/2002(*)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8722E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08/10/2002</w:t>
            </w:r>
          </w:p>
        </w:tc>
      </w:tr>
      <w:tr w14:paraId="76FD02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2F0D7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日本</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3B4548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2A9C3E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53D604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20/06/1961(*)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819EE3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18/09/1961</w:t>
            </w:r>
          </w:p>
        </w:tc>
      </w:tr>
      <w:tr w14:paraId="7798C2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BE72BC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约旦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C5608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8BF09C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730FBC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15/11/1979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AA2812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13/02/1980</w:t>
            </w:r>
          </w:p>
        </w:tc>
      </w:tr>
      <w:tr w14:paraId="247509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3FC204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哈萨克斯坦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E17DDE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E0A096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F2E427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20/11/1995(*)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156C36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18/02/1996</w:t>
            </w:r>
          </w:p>
        </w:tc>
      </w:tr>
      <w:tr w14:paraId="1A3D48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F42093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肯尼亚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F8C0A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2D450F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D61C8E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10/02/1989(*)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163C07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11/05/1989</w:t>
            </w:r>
          </w:p>
        </w:tc>
      </w:tr>
      <w:tr w14:paraId="42A6CB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E1AEA7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科威特</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43E4D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AC3BFA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B5DCE7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28/04/1978(*)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8AA7DE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27/07/1978</w:t>
            </w:r>
          </w:p>
        </w:tc>
      </w:tr>
      <w:tr w14:paraId="072E93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4002EC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吉尔吉斯斯坦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F2F9A7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A08766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16A605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18/12/1996(*)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1D3B4F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18/03/1997</w:t>
            </w:r>
          </w:p>
        </w:tc>
      </w:tr>
      <w:tr w14:paraId="178B8A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0CDCB7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老挝人民民主共和国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82847C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46F1EE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D365DE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17/06/1998(*)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E9F2CD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15/09/1998</w:t>
            </w:r>
          </w:p>
        </w:tc>
      </w:tr>
      <w:tr w14:paraId="53DAFC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083C4A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拉脱维亚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A530EF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E3176A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76BCBD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14/04/1992(*)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1C409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13/07/1992</w:t>
            </w:r>
          </w:p>
        </w:tc>
      </w:tr>
      <w:tr w14:paraId="503133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34701E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黎巴嫩</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323D2F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B42623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F4E16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11/08/1998(*)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AA2167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09/11/1998</w:t>
            </w:r>
          </w:p>
        </w:tc>
      </w:tr>
      <w:tr w14:paraId="1D981F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B7C415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莱索托</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A1BAFA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C1BD9E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1555E0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13/06/1989(*)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26520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11/09/1989</w:t>
            </w:r>
          </w:p>
        </w:tc>
      </w:tr>
      <w:tr w14:paraId="643B5D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DE6B3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利比里亚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30C7A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CC9456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40FB8E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16/09/2005(*)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566896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15/12/2005</w:t>
            </w:r>
          </w:p>
        </w:tc>
      </w:tr>
      <w:tr w14:paraId="4E02F3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AF31C6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列支敦士登</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98E26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D9BAB3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731CAF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07/07/2011(*)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B0BC69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05/10/2011</w:t>
            </w:r>
          </w:p>
        </w:tc>
      </w:tr>
      <w:tr w14:paraId="0B1B3B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69FE5E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立陶宛</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E33326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5E16CE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A2B3D7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14/03/1995(*)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704FB1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12/06/1995</w:t>
            </w:r>
          </w:p>
        </w:tc>
      </w:tr>
      <w:tr w14:paraId="63F4F8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426CF4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卢森堡</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AF82C1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4C9C93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11/11/1958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EE20F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09/09/1983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3B5924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08/12/1983</w:t>
            </w:r>
          </w:p>
        </w:tc>
      </w:tr>
      <w:tr w14:paraId="7B69EA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04EC7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马达加斯加</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E19282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05F44F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5B599E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16/07/1962(*)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2801F5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14/10/1962</w:t>
            </w:r>
          </w:p>
        </w:tc>
      </w:tr>
      <w:tr w14:paraId="36E72E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C2F53B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马拉维</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6795EA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(a),(c),(i)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0D760E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61902A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04/03/2021(*)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335F6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02/06/2021</w:t>
            </w:r>
          </w:p>
        </w:tc>
      </w:tr>
      <w:tr w14:paraId="493B57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A99796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马来西亚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738B71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4D0FAD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A9DB69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05/11/1985(*)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762013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03/02/1986</w:t>
            </w:r>
          </w:p>
        </w:tc>
      </w:tr>
      <w:tr w14:paraId="375C07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E2A781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马尔代夫</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529C0E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4A500B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E8EBE3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17/09/2019(*)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26DDF2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16/12/2019</w:t>
            </w:r>
          </w:p>
        </w:tc>
      </w:tr>
      <w:tr w14:paraId="40CE83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C3E70F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马里</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DC8165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637911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8C40A2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08/09/1994(*)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43F375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07/12/1994</w:t>
            </w:r>
          </w:p>
        </w:tc>
      </w:tr>
      <w:tr w14:paraId="29390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953E99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马耳他</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70CDAD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4DBA40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6F55D4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22/06/2000(*)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B2E888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20/09/2000</w:t>
            </w:r>
          </w:p>
        </w:tc>
      </w:tr>
      <w:tr w14:paraId="0B4797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1A2709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马绍尔群岛</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AB0939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27B2EB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E82C65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21/12/2006(*)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B9E1A8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21/03/2007</w:t>
            </w:r>
          </w:p>
        </w:tc>
      </w:tr>
      <w:tr w14:paraId="4288DB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29823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毛里塔尼亚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1B4D4C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DA02E7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4491BE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30/01/1997(*)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F24589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30/04/1997</w:t>
            </w:r>
          </w:p>
        </w:tc>
      </w:tr>
      <w:tr w14:paraId="06680B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655688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毛里求斯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9DA72E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8D988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AC3CEA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19/06/1996(*)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EAE288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17/09/1996</w:t>
            </w:r>
          </w:p>
        </w:tc>
      </w:tr>
      <w:tr w14:paraId="4121E6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3A45D9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墨西哥</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41DD38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7012FB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A12F4B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14/04/1971(*)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6F68DB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13/07/1971</w:t>
            </w:r>
          </w:p>
        </w:tc>
      </w:tr>
      <w:tr w14:paraId="683A1F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177E8A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摩纳哥</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84003B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9F1006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BB05BB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02/06/1982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D5AB36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31/08/1982</w:t>
            </w:r>
          </w:p>
        </w:tc>
      </w:tr>
      <w:tr w14:paraId="0254E8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0396E7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蒙古</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5C6F07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8EB215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F89B20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24/10/1994(*)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756988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22/01/1995</w:t>
            </w:r>
          </w:p>
        </w:tc>
      </w:tr>
      <w:tr w14:paraId="05E14AB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15A86C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黑山</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BFAB47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7502B2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8783E4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23/10/2006(</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3B5464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03/06/2006</w:t>
            </w:r>
          </w:p>
        </w:tc>
      </w:tr>
      <w:tr w14:paraId="4B6F62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6EA6EC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摩洛哥</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F98F22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944F5B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36E51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12/02/1959(*)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70DD42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07/06/1959</w:t>
            </w:r>
          </w:p>
        </w:tc>
      </w:tr>
      <w:tr w14:paraId="3E82AC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F4DADB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莫桑比克</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590E5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621E48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61248A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11/06/1998(*)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7D36C9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09/09/1998</w:t>
            </w:r>
          </w:p>
        </w:tc>
      </w:tr>
      <w:tr w14:paraId="218A94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97039A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缅甸</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B51D2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17652A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9412CD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16/04/2013(*)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AF219A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15/07/2013</w:t>
            </w:r>
          </w:p>
        </w:tc>
      </w:tr>
      <w:tr w14:paraId="25019B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023D2E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尼泊尔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E1CCCC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779E5C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9AE934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04/03/1998(*)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0C9902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02/06/1998</w:t>
            </w:r>
          </w:p>
        </w:tc>
      </w:tr>
      <w:tr w14:paraId="5EFAE1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A4C24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荷兰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34364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(e)</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85A3C0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246D27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24/04/1964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3E97EB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23/07/1964</w:t>
            </w:r>
          </w:p>
        </w:tc>
      </w:tr>
      <w:tr w14:paraId="653832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B229C4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新西兰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3332A2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E1C810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CE1BD0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06/01/1983(*)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EB496C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06/04/1983</w:t>
            </w:r>
          </w:p>
        </w:tc>
      </w:tr>
      <w:tr w14:paraId="635720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7B80C8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尼加拉瓜</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DCB13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9A24D6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47729E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24/09/2003(*)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7D84A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23/12/2003</w:t>
            </w:r>
          </w:p>
        </w:tc>
      </w:tr>
      <w:tr w14:paraId="055A53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42AF7D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尼日尔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9EFD76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B3BDED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984397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14/10/1964(*)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D04C48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12/01/1965</w:t>
            </w:r>
          </w:p>
        </w:tc>
      </w:tr>
      <w:tr w14:paraId="25E0E7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A273F4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尼日利亚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3BF540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AE5380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ABC0D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17/03/1970(*)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2B565F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15/06/1970</w:t>
            </w:r>
          </w:p>
        </w:tc>
      </w:tr>
      <w:tr w14:paraId="3628E4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18B954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北马其顿共和国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EAA02A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3F7C7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40B7F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10/03/1994(</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93BD19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17/11/1991</w:t>
            </w:r>
          </w:p>
        </w:tc>
      </w:tr>
      <w:tr w14:paraId="3F7E07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434FFE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挪威</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5A29A9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(j)</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C82E52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498C0E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14/03/1961(*)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A7B926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12/06/1961</w:t>
            </w:r>
          </w:p>
        </w:tc>
      </w:tr>
      <w:tr w14:paraId="26F9BF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C6BCAF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阿曼</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8717B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DC30DC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D607A6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25/02/1999(*)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045406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26/05/1999</w:t>
            </w:r>
          </w:p>
        </w:tc>
      </w:tr>
      <w:tr w14:paraId="74AA97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0F99B5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巴基斯坦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F3BB3C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140CCE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2D8AC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14/07/2005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0D5D43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12/10/2005</w:t>
            </w:r>
          </w:p>
        </w:tc>
      </w:tr>
      <w:tr w14:paraId="66B936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DD9EFD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帕劳</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E2899F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73514E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90249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31/03/2020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1CF762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29/06/2020</w:t>
            </w:r>
          </w:p>
        </w:tc>
      </w:tr>
      <w:tr w14:paraId="082C84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4A158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巴拿马</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071A8F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83A62D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C59E26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10/10/1984(*)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360425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08/01/1985</w:t>
            </w:r>
          </w:p>
        </w:tc>
      </w:tr>
      <w:tr w14:paraId="75EA58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94D032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巴布亚新几内亚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60368A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4F1E40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55ED91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17/07/2019(*)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26C928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15/10/2019</w:t>
            </w:r>
          </w:p>
        </w:tc>
      </w:tr>
      <w:tr w14:paraId="110A3F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37E47F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巴拉圭</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41D6F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E99A42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BDF0CB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08/10/1997(*)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19AE80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06/01/1998</w:t>
            </w:r>
          </w:p>
        </w:tc>
      </w:tr>
      <w:tr w14:paraId="3998C2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D5039C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秘鲁</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D7A6E8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AC33F4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380244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07/07/1988(*)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AE4A4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05/10/1988</w:t>
            </w:r>
          </w:p>
        </w:tc>
      </w:tr>
      <w:tr w14:paraId="4DECF1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CDADCA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菲律宾</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8DB49E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D18100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5A8C45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06/07/1967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28CC92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04/10/1967</w:t>
            </w:r>
          </w:p>
        </w:tc>
      </w:tr>
      <w:tr w14:paraId="343A56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2448A0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波兰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58BBB4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5F627C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10/06/1958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FBF86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03/10/1961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DCF036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01/01/1962</w:t>
            </w:r>
          </w:p>
        </w:tc>
      </w:tr>
      <w:tr w14:paraId="241168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B03F45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葡萄牙</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AC0AD4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C5A931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FE1C23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18/10/1994(*)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460BBE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16/01/1995</w:t>
            </w:r>
          </w:p>
        </w:tc>
      </w:tr>
      <w:tr w14:paraId="45CC6D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EB18F0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卡塔尔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845825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1B8278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974F75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30/12/2002(*)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AFB03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30/03/2003</w:t>
            </w:r>
          </w:p>
        </w:tc>
      </w:tr>
      <w:tr w14:paraId="486431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0E8B9C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大韩民国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BF6AD3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C777F7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0A6A9B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08/02/1973(*)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3158AC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09/05/1973</w:t>
            </w:r>
          </w:p>
        </w:tc>
      </w:tr>
      <w:tr w14:paraId="5323CA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31F08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摩尔多瓦共和国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E41BA4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8DCA62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2544FE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18/09/1998(*)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C3EEE6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17/12/1998</w:t>
            </w:r>
          </w:p>
        </w:tc>
      </w:tr>
      <w:tr w14:paraId="47879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1E044E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罗马尼亚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97E2B9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(b),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A07ACB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18E17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13/09/1961(*)</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B4326C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12/12/1961</w:t>
            </w:r>
          </w:p>
        </w:tc>
      </w:tr>
      <w:tr w14:paraId="2C2C3F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74BEC2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俄罗斯联邦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3A681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00F1A4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D1044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24/08/1960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E4C3AF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22/11/1960</w:t>
            </w:r>
          </w:p>
        </w:tc>
      </w:tr>
      <w:tr w14:paraId="1433E3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3E657D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卢旺达</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7202E8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D88CFC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AF19A2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31/10/2008(*)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D92F11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29/01/2009</w:t>
            </w:r>
          </w:p>
        </w:tc>
      </w:tr>
      <w:tr w14:paraId="57965B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39DAFF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圣文森特和格林纳丁斯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E88314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93ED38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AE0E31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12/09/2000(*)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A1F485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11/12/2000</w:t>
            </w:r>
          </w:p>
        </w:tc>
      </w:tr>
      <w:tr w14:paraId="271E27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1201F4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圣马力诺</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15C8C7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B20026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2394A2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17/05/1979(*)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34999A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15/08/1979</w:t>
            </w:r>
          </w:p>
        </w:tc>
      </w:tr>
      <w:tr w14:paraId="450A8E4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86019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圣多美和普林西比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7EA40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753A53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6B0F2A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20/11/2012(*)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B56FAB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18/02/2013</w:t>
            </w:r>
          </w:p>
        </w:tc>
      </w:tr>
      <w:tr w14:paraId="46DD71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B6E808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沙特阿拉伯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EEB90B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FF5644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74CBDE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19/04/1994(*)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1CD471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18/07/1994</w:t>
            </w:r>
          </w:p>
        </w:tc>
      </w:tr>
      <w:tr w14:paraId="529AAE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2491B4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塞内加尔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79F487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FC1EF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37D97E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17/10/1994(*)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8E57AB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15/01/1995</w:t>
            </w:r>
          </w:p>
        </w:tc>
      </w:tr>
      <w:tr w14:paraId="5FE2FE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AAD7B1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塞尔维亚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B6D898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95EFAF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6676EF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12/03/2001(</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5CA0F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27/04/1992</w:t>
            </w:r>
          </w:p>
        </w:tc>
      </w:tr>
      <w:tr w14:paraId="78001A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678F38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塞舌尔</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6646DE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F98219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3AD31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03/02/2020(*)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0744E0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03/05/2020</w:t>
            </w:r>
          </w:p>
        </w:tc>
      </w:tr>
      <w:tr w14:paraId="3111C9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ADD615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塞拉利昂</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37A51F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34039B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B1F09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28/10/2020(*)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9483E3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26/01/2021</w:t>
            </w:r>
          </w:p>
        </w:tc>
      </w:tr>
      <w:tr w14:paraId="335520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B55BE5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新加坡</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6722E6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AB104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05F075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21/08/1986(*)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2BE602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19/11/1986</w:t>
            </w:r>
          </w:p>
        </w:tc>
      </w:tr>
      <w:tr w14:paraId="20AB14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3418DC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斯洛伐克</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76BCA3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252F1C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75637F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28/05/1993(</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3BD8D8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01/01/1993</w:t>
            </w:r>
          </w:p>
        </w:tc>
      </w:tr>
      <w:tr w14:paraId="2E5A1D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EDD830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斯洛文尼亚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1474F5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F1E5EA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113593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06/07/1992(</w:t>
            </w:r>
            <w:r>
              <w:rPr>
                <w:rFonts w:hint="eastAsia" w:ascii="微软雅黑" w:hAnsi="微软雅黑" w:eastAsia="微软雅黑" w:cs="微软雅黑"/>
                <w:i w:val="0"/>
                <w:iCs w:val="0"/>
                <w:caps w:val="0"/>
                <w:color w:val="auto"/>
                <w:spacing w:val="0"/>
                <w:kern w:val="0"/>
                <w:sz w:val="24"/>
                <w:szCs w:val="24"/>
                <w:lang w:val="en-US" w:eastAsia="zh-CN" w:bidi="ar"/>
              </w:rPr>
              <w:t>§</w:t>
            </w:r>
            <w:r>
              <w:rPr>
                <w:rFonts w:hint="eastAsia" w:ascii="微软雅黑" w:hAnsi="微软雅黑" w:eastAsia="微软雅黑" w:cs="微软雅黑"/>
                <w:i w:val="0"/>
                <w:iCs w:val="0"/>
                <w:caps w:val="0"/>
                <w:color w:val="auto"/>
                <w:spacing w:val="0"/>
                <w:kern w:val="0"/>
                <w:sz w:val="24"/>
                <w:szCs w:val="24"/>
                <w:lang w:val="en-US" w:eastAsia="zh-CN" w:bidi="ar"/>
              </w:rPr>
              <w:t>)</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EBF4D5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25/06/1991</w:t>
            </w:r>
          </w:p>
        </w:tc>
      </w:tr>
      <w:tr w14:paraId="69D76A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16D04C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南非</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F88F0C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29AB3D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ACE109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03/05/1976(*)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A9853C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01/08/1976</w:t>
            </w:r>
          </w:p>
        </w:tc>
      </w:tr>
      <w:tr w14:paraId="1838F5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5C0B23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西班牙</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8BB618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ADE176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F120FE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12/05/1977(*)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9098D8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10/08/1977</w:t>
            </w:r>
          </w:p>
        </w:tc>
      </w:tr>
      <w:tr w14:paraId="11F7162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679B83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斯里兰卡</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97EB5F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AE1A93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1520F4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09/04/1962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741BC2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08/07/1962</w:t>
            </w:r>
          </w:p>
        </w:tc>
      </w:tr>
      <w:tr w14:paraId="547EDB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ACB4EC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巴勒斯坦国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297DBA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5399401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F63013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02/01/2015(*)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63E7E8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02/04/2015</w:t>
            </w:r>
          </w:p>
        </w:tc>
      </w:tr>
      <w:tr w14:paraId="7D8362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C2DE27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苏丹</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EBE6F9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9E9995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53813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26/03/2018(*)</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812FA2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24/06/2018</w:t>
            </w:r>
          </w:p>
        </w:tc>
      </w:tr>
      <w:tr w14:paraId="43AC14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E66997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苏里南</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C6AA83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0ED935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EB1B43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10/11/2022(*)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BE3FD3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08/02/2023</w:t>
            </w:r>
          </w:p>
        </w:tc>
      </w:tr>
      <w:tr w14:paraId="7CFF68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49EB6F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瑞典</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C55A3F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EC6248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58D443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28/01/1972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3E50EB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27/04/1972</w:t>
            </w:r>
          </w:p>
        </w:tc>
      </w:tr>
      <w:tr w14:paraId="055A9E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B6BF5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瑞士</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D141AF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8DFACD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2A87BD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01/06/1965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2762FA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30/08/1965</w:t>
            </w:r>
          </w:p>
        </w:tc>
      </w:tr>
      <w:tr w14:paraId="23B15E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3E9AD8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阿拉伯叙利亚共和国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BB48C1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48DBC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BD7DF4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09/03/1959(*)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883AA0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07/06/1959</w:t>
            </w:r>
          </w:p>
        </w:tc>
      </w:tr>
      <w:tr w14:paraId="086C9D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3A93806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塔吉克斯坦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8F3DDC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(i), (j)</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3A2AC4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4B1E0F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14/08/2012(*)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2619A2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12/11/2012</w:t>
            </w:r>
          </w:p>
        </w:tc>
      </w:tr>
      <w:tr w14:paraId="4F8C8D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6E3243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泰国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646A57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6B0300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05341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21/12/1959(*)</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9AB922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20/03/1960</w:t>
            </w:r>
          </w:p>
        </w:tc>
      </w:tr>
      <w:tr w14:paraId="701369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FFB577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东帝汶</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A5CC5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076F7B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49D19F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17/01/2023(*)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4B33AE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17/04/2023</w:t>
            </w:r>
          </w:p>
        </w:tc>
      </w:tr>
      <w:tr w14:paraId="7BF305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5A5601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汤加</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E1EC9C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319628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5A9F24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12/06/2020(*)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B6149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10/09/2020</w:t>
            </w:r>
          </w:p>
        </w:tc>
      </w:tr>
      <w:tr w14:paraId="403493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33D952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特立尼达和多巴哥</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32E2F7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2E7A9AB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DDBEA8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14/02/1966(*)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0178BD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15/05/1966</w:t>
            </w:r>
          </w:p>
        </w:tc>
      </w:tr>
      <w:tr w14:paraId="39945C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569B15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突尼斯</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A814E4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9052EE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D2D8D9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17/07/1967(*)</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128726E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15/10/1967</w:t>
            </w:r>
          </w:p>
        </w:tc>
      </w:tr>
      <w:tr w14:paraId="19B7DB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C597AC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土耳其</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96D584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B1B9B9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2258A2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02/07/1992(*)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469355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30/09/1992</w:t>
            </w:r>
          </w:p>
        </w:tc>
      </w:tr>
      <w:tr w14:paraId="173C12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3E630B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土库曼斯坦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58E0B7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 (i)</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DD6F7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511F35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04/05/2022(*)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5F04880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02/08/2022</w:t>
            </w:r>
          </w:p>
        </w:tc>
      </w:tr>
      <w:tr w14:paraId="4D3827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39DBA5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乌干达</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60E66F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BBF9DE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6211996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12/02/1992(*)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A23ADF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12/05/1992</w:t>
            </w:r>
          </w:p>
        </w:tc>
      </w:tr>
      <w:tr w14:paraId="598705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1E5DD3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乌克兰</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42F4FAC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(b)</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3C583C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29/12/1958</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BBEAB8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10/10/1960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DF436E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08/01/1961</w:t>
            </w:r>
          </w:p>
        </w:tc>
      </w:tr>
      <w:tr w14:paraId="22ED68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67E4748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阿拉伯联合酋长国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2CC864F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4DA9B4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290776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21/08/2006(*)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78D4F7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19/11/2006</w:t>
            </w:r>
          </w:p>
        </w:tc>
      </w:tr>
      <w:tr w14:paraId="1E8870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155798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大不列颠及北爱尔兰联合王国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01C205E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(g)</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8CE20A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14D9BE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24/09/1975(*)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3B564D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23/12/1975</w:t>
            </w:r>
          </w:p>
        </w:tc>
      </w:tr>
      <w:tr w14:paraId="1EBA36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04B58F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坦桑尼亚联合共和国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11715FF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3778ACF0">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0BE5C08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13/10/1964(*)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6F191C5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11/01/1965</w:t>
            </w:r>
          </w:p>
        </w:tc>
      </w:tr>
      <w:tr w14:paraId="1577E3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27ABF0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美利坚合众国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062AED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3BF6C9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15A26B7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30/09/1970(*)</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258ECB5">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29/12/1970</w:t>
            </w:r>
          </w:p>
        </w:tc>
      </w:tr>
      <w:tr w14:paraId="0144DB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564EE09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乌拉圭</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519569B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0629B64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53897DD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30/03/1983(*)</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2A9F7892">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28/06/1983</w:t>
            </w:r>
          </w:p>
        </w:tc>
      </w:tr>
      <w:tr w14:paraId="1C9472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7765EFF">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乌兹别克斯坦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B4014F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1740DAF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3E1F260D">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07/02/1996(*)</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C304B19">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07/05/1996</w:t>
            </w:r>
          </w:p>
        </w:tc>
      </w:tr>
      <w:tr w14:paraId="65B8C1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04A6575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委内瑞拉（玻利瓦尔共和国）</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7D7F8A5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3C2102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F8997A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08/02/1995(*)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4824CC2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09/05/1995</w:t>
            </w:r>
          </w:p>
        </w:tc>
      </w:tr>
      <w:tr w14:paraId="64C2A1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4D94C0D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越南</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675084F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(a), (b), (c)</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7E522A41">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7B4F61A6">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12/09/1995(*)</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AA85E48">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11/12/1995</w:t>
            </w:r>
          </w:p>
        </w:tc>
      </w:tr>
      <w:tr w14:paraId="1EBEF5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7DCCF62B">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赞比亚</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BD13A8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6971F3D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4D57E86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14/03/2002(*)</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0D556DFA">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12/06/2002</w:t>
            </w:r>
          </w:p>
        </w:tc>
      </w:tr>
      <w:tr w14:paraId="3935BD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c>
          <w:tcPr>
            <w:tcW w:w="1704" w:type="dxa"/>
            <w:tcBorders>
              <w:top w:val="nil"/>
              <w:left w:val="nil"/>
              <w:bottom w:val="nil"/>
              <w:right w:val="nil"/>
            </w:tcBorders>
            <w:shd w:val="clear" w:color="auto" w:fill="FFFFFF"/>
            <w:tcMar>
              <w:top w:w="0" w:type="dxa"/>
              <w:left w:w="108" w:type="dxa"/>
              <w:bottom w:w="0" w:type="dxa"/>
              <w:right w:w="108" w:type="dxa"/>
            </w:tcMar>
            <w:vAlign w:val="top"/>
          </w:tcPr>
          <w:p w14:paraId="152D402C">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津巴布韦</w:t>
            </w:r>
          </w:p>
        </w:tc>
        <w:tc>
          <w:tcPr>
            <w:tcW w:w="950" w:type="dxa"/>
            <w:tcBorders>
              <w:top w:val="nil"/>
              <w:left w:val="nil"/>
              <w:bottom w:val="nil"/>
              <w:right w:val="nil"/>
            </w:tcBorders>
            <w:shd w:val="clear" w:color="auto" w:fill="FFFFFF"/>
            <w:tcMar>
              <w:top w:w="0" w:type="dxa"/>
              <w:left w:w="108" w:type="dxa"/>
              <w:bottom w:w="0" w:type="dxa"/>
              <w:right w:w="108" w:type="dxa"/>
            </w:tcMar>
            <w:vAlign w:val="top"/>
          </w:tcPr>
          <w:p w14:paraId="31265BBE">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1429" w:type="dxa"/>
            <w:tcBorders>
              <w:top w:val="nil"/>
              <w:left w:val="nil"/>
              <w:bottom w:val="nil"/>
              <w:right w:val="nil"/>
            </w:tcBorders>
            <w:shd w:val="clear" w:color="auto" w:fill="FFFFFF"/>
            <w:tcMar>
              <w:top w:w="0" w:type="dxa"/>
              <w:left w:w="108" w:type="dxa"/>
              <w:bottom w:w="0" w:type="dxa"/>
              <w:right w:w="108" w:type="dxa"/>
            </w:tcMar>
            <w:vAlign w:val="top"/>
          </w:tcPr>
          <w:p w14:paraId="49FC67C7">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 </w:t>
            </w:r>
          </w:p>
        </w:tc>
        <w:tc>
          <w:tcPr>
            <w:tcW w:w="2734" w:type="dxa"/>
            <w:tcBorders>
              <w:top w:val="nil"/>
              <w:left w:val="nil"/>
              <w:bottom w:val="nil"/>
              <w:right w:val="nil"/>
            </w:tcBorders>
            <w:shd w:val="clear" w:color="auto" w:fill="FFFFFF"/>
            <w:tcMar>
              <w:top w:w="0" w:type="dxa"/>
              <w:left w:w="108" w:type="dxa"/>
              <w:bottom w:w="0" w:type="dxa"/>
              <w:right w:w="108" w:type="dxa"/>
            </w:tcMar>
            <w:vAlign w:val="top"/>
          </w:tcPr>
          <w:p w14:paraId="2E5B1CB4">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29/09/1994(*)</w:t>
            </w:r>
          </w:p>
        </w:tc>
        <w:tc>
          <w:tcPr>
            <w:tcW w:w="1705" w:type="dxa"/>
            <w:tcBorders>
              <w:top w:val="nil"/>
              <w:left w:val="nil"/>
              <w:bottom w:val="nil"/>
              <w:right w:val="nil"/>
            </w:tcBorders>
            <w:shd w:val="clear" w:color="auto" w:fill="FFFFFF"/>
            <w:tcMar>
              <w:top w:w="0" w:type="dxa"/>
              <w:left w:w="108" w:type="dxa"/>
              <w:bottom w:w="0" w:type="dxa"/>
              <w:right w:w="108" w:type="dxa"/>
            </w:tcMar>
            <w:vAlign w:val="top"/>
          </w:tcPr>
          <w:p w14:paraId="7D773C33">
            <w:pPr>
              <w:keepNext w:val="0"/>
              <w:keepLines w:val="0"/>
              <w:widowControl/>
              <w:suppressLineNumbers w:val="0"/>
              <w:spacing w:before="0" w:beforeAutospacing="0" w:after="0" w:afterAutospacing="0"/>
              <w:ind w:left="0" w:right="0"/>
              <w:jc w:val="center"/>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lang w:val="en-US" w:eastAsia="zh-CN" w:bidi="ar"/>
              </w:rPr>
              <w:t>28/12/1994</w:t>
            </w:r>
          </w:p>
        </w:tc>
      </w:tr>
    </w:tbl>
    <w:p w14:paraId="352CE8AE">
      <w:pPr>
        <w:keepNext w:val="0"/>
        <w:keepLines w:val="0"/>
        <w:widowControl/>
        <w:suppressLineNumbers w:val="0"/>
        <w:shd w:val="clear" w:fill="FFFFFF"/>
        <w:spacing w:before="0" w:beforeAutospacing="0" w:after="0" w:afterAutospacing="1"/>
        <w:ind w:left="0" w:right="0" w:firstLine="480"/>
        <w:jc w:val="left"/>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缔约方</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 172</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个</w:t>
      </w:r>
    </w:p>
    <w:p w14:paraId="45E85438">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Style w:val="6"/>
          <w:rFonts w:hint="eastAsia" w:ascii="微软雅黑" w:hAnsi="微软雅黑" w:eastAsia="微软雅黑" w:cs="微软雅黑"/>
          <w:b/>
          <w:bCs/>
          <w:i w:val="0"/>
          <w:iCs w:val="0"/>
          <w:caps w:val="0"/>
          <w:color w:val="auto"/>
          <w:spacing w:val="0"/>
          <w:kern w:val="0"/>
          <w:sz w:val="24"/>
          <w:szCs w:val="24"/>
          <w:shd w:val="clear" w:fill="FFFFFF"/>
          <w:lang w:val="en-US" w:eastAsia="zh-CN" w:bidi="ar"/>
        </w:rPr>
        <w:t>注：</w:t>
      </w:r>
    </w:p>
    <w:p w14:paraId="00C62170">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根据第一条第</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3</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款和第十条第</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款作出的声明或发出的其他通知</w:t>
      </w:r>
    </w:p>
    <w:p w14:paraId="73C1FCC0">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(a)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该国适用《公约》仅限于承认和执行在另一个缔约国领土上作出的裁决。</w:t>
      </w:r>
    </w:p>
    <w:p w14:paraId="30525758">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(b)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对非缔约国领土上做出的裁决，该国适用《公约》仅限于提供互惠待遇的那些国家。</w:t>
      </w:r>
    </w:p>
    <w:p w14:paraId="71ADCFFE">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(c)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该国适用《公约》仅限于根据国内法被认为属于商业性质而无论是否属于合同性质的任何问题在法律关系上所产生的分歧。</w:t>
      </w:r>
    </w:p>
    <w:p w14:paraId="36DEB90D">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(d)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加拿大声明，加拿大适用《公约》仅限于根据加拿大法律被认为属于商业性质而无论是否属于合同性质的任何问题在法律关系上所产生的分歧，但魁北克省除外，该省法律没有规定这种限制。</w:t>
      </w:r>
    </w:p>
    <w:p w14:paraId="05A735DB">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(e) 1964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日，荷兰声明将《公约》适用于荷属安的列斯群岛。</w:t>
      </w:r>
    </w:p>
    <w:p w14:paraId="75FE3C2E">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(f) 1976</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10</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日，丹麦声明将《公约》适用于法罗群岛和格陵兰岛。</w:t>
      </w:r>
    </w:p>
    <w:p w14:paraId="4011FFFF">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(g) 2014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联合王国提交一项通知，将《公约》的地域适用范围扩展到英属维尔京群岛。联合王国提交了关于下述领地的通知，其中扩大了地域适用范围，并声明《公约》只应适用于承认和执行在另一缔约国境内作出的裁决：直布罗陀（</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1975</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9</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日）、马恩岛（</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1979</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22</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日）、百慕大（</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1979</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11</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日）、开曼群岛（</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1980</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11</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26</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日）、格恩西岛（</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1985</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4</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日）、泽西辖区（</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2002</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5</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28</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w:t>
      </w:r>
    </w:p>
    <w:p w14:paraId="5904947C">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(h)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中国政府</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1997</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7</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日恢复对香港的主权后，立即按照中国加入《公约》之初所作的声明，将《公约》的领土适用范围延伸至中国香港特别行政区。</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2005</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年</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7</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月</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19</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日，中国宣布，按照中国加入《公约》之初所作的声明，《公约》适用于中国澳门特别行政区。</w:t>
      </w:r>
    </w:p>
    <w:p w14:paraId="15E5D060">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保留或其他通知</w:t>
      </w:r>
    </w:p>
    <w:p w14:paraId="1A6CE9F3">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i w:val="0"/>
          <w:iCs w:val="0"/>
          <w:caps w:val="0"/>
          <w:color w:val="auto"/>
          <w:spacing w:val="0"/>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(i)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该国在《公约》的追溯适用方面提出了保留。</w:t>
      </w:r>
    </w:p>
    <w:p w14:paraId="536D39E2">
      <w:pPr>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微软雅黑" w:hAnsi="微软雅黑" w:eastAsia="微软雅黑" w:cs="微软雅黑"/>
          <w:color w:val="auto"/>
          <w:sz w:val="24"/>
          <w:szCs w:val="24"/>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(j) </w:t>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该国在涉及不动产的案件中适用《公约》方面提出了保留。</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GVmY2Y1MGQ0MjQzNTg4NWRiNWY0Y2UxY2RjZTIifQ=="/>
  </w:docVars>
  <w:rsids>
    <w:rsidRoot w:val="63306141"/>
    <w:rsid w:val="63306141"/>
    <w:rsid w:val="75832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1967</Words>
  <Characters>6200</Characters>
  <Lines>0</Lines>
  <Paragraphs>0</Paragraphs>
  <TotalTime>0</TotalTime>
  <ScaleCrop>false</ScaleCrop>
  <LinksUpToDate>false</LinksUpToDate>
  <CharactersWithSpaces>6516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2026-08-13T01:43:00Z</dcterms:created>
  <dc:creator>he</dc:creator>
  <cp:lastModifiedBy>he</cp:lastModifiedBy>
  <dcterms:modified xsi:type="dcterms:W3CDTF">2026-08-13T02:04:31Z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9FE5466317E4475C9E7B1B0728ED5098_11</vt:lpwstr>
  </property>
</Properties>
</file>